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5" w:lineRule="atLeas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b/>
          <w:color w:val="000000"/>
          <w:kern w:val="0"/>
          <w:sz w:val="36"/>
          <w:szCs w:val="36"/>
        </w:rPr>
        <w:t>合肥经济技术职业学院应聘人员报名表</w:t>
      </w: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49"/>
        <w:gridCol w:w="450"/>
        <w:gridCol w:w="1445"/>
        <w:gridCol w:w="222"/>
        <w:gridCol w:w="820"/>
        <w:gridCol w:w="116"/>
        <w:gridCol w:w="405"/>
        <w:gridCol w:w="985"/>
        <w:gridCol w:w="883"/>
        <w:gridCol w:w="1214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</w:p>
          <w:p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从高中以后</w:t>
            </w:r>
            <w:bookmarkStart w:id="0" w:name="_GoBack"/>
            <w:bookmarkEnd w:id="0"/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职位及工作内容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应聘人承 诺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以上所填，情况属实。否则，视为与招聘条件不符，本人同意取消考试成绩及录用资格。</w:t>
            </w:r>
          </w:p>
          <w:p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承诺人签字：</w:t>
            </w:r>
          </w:p>
          <w:p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ind w:firstLine="4812" w:firstLineChars="1997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zNWFjY2YwYjEyOTFlMDZkMDcwZGEzZjc4OGM2MTkifQ=="/>
  </w:docVars>
  <w:rsids>
    <w:rsidRoot w:val="00392D4D"/>
    <w:rsid w:val="00392D4D"/>
    <w:rsid w:val="0047616F"/>
    <w:rsid w:val="00493C7D"/>
    <w:rsid w:val="004F34D4"/>
    <w:rsid w:val="00652C6C"/>
    <w:rsid w:val="00B849BD"/>
    <w:rsid w:val="00C56289"/>
    <w:rsid w:val="00CB023E"/>
    <w:rsid w:val="00D46829"/>
    <w:rsid w:val="022A5AD9"/>
    <w:rsid w:val="411A3314"/>
    <w:rsid w:val="471C25C8"/>
    <w:rsid w:val="4D5F4AE3"/>
    <w:rsid w:val="5CC2293D"/>
    <w:rsid w:val="5F76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hfjjxy</Company>
  <Pages>1</Pages>
  <Words>164</Words>
  <Characters>164</Characters>
  <Lines>2</Lines>
  <Paragraphs>1</Paragraphs>
  <TotalTime>2</TotalTime>
  <ScaleCrop>false</ScaleCrop>
  <LinksUpToDate>false</LinksUpToDate>
  <CharactersWithSpaces>170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2019-01-30T03:19:00Z</dcterms:created>
  <dc:creator>bgs</dc:creator>
  <cp:lastModifiedBy>徐家毛</cp:lastModifiedBy>
  <dcterms:modified xsi:type="dcterms:W3CDTF">2023-04-23T06:40:54Z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8AC5838E7B5B47F08CDA2102D5730929_12</vt:lpwstr>
  </property>
</Properties>
</file>