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95" w:rsidRDefault="003F2F95" w:rsidP="003F2F9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 </w:t>
      </w:r>
    </w:p>
    <w:p w:rsidR="003F2F95" w:rsidRDefault="003F2F95" w:rsidP="003F2F95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pacing w:val="-23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23"/>
          <w:sz w:val="44"/>
          <w:szCs w:val="44"/>
        </w:rPr>
        <w:t>巩义市2023年公开招聘社区工作者笔试加分申请表</w:t>
      </w:r>
    </w:p>
    <w:bookmarkEnd w:id="0"/>
    <w:p w:rsidR="003F2F95" w:rsidRDefault="003F2F95" w:rsidP="003F2F95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报名序号：                               填表时间：       年     月     日</w:t>
      </w:r>
    </w:p>
    <w:tbl>
      <w:tblPr>
        <w:tblStyle w:val="a3"/>
        <w:tblW w:w="97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75"/>
        <w:gridCol w:w="1216"/>
        <w:gridCol w:w="1263"/>
        <w:gridCol w:w="1263"/>
        <w:gridCol w:w="1470"/>
        <w:gridCol w:w="1263"/>
        <w:gridCol w:w="1778"/>
      </w:tblGrid>
      <w:tr w:rsidR="003F2F95" w:rsidTr="002A3337">
        <w:trPr>
          <w:trHeight w:val="771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216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  片</w:t>
            </w:r>
          </w:p>
        </w:tc>
      </w:tr>
      <w:tr w:rsidR="003F2F95" w:rsidTr="002A3337">
        <w:trPr>
          <w:trHeight w:val="771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216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771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</w:tc>
        <w:tc>
          <w:tcPr>
            <w:tcW w:w="1216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263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773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742" w:type="dxa"/>
            <w:gridSpan w:val="3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3041" w:type="dxa"/>
            <w:gridSpan w:val="2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773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742" w:type="dxa"/>
            <w:gridSpan w:val="3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联系电话1：</w:t>
            </w:r>
          </w:p>
        </w:tc>
        <w:tc>
          <w:tcPr>
            <w:tcW w:w="3041" w:type="dxa"/>
            <w:gridSpan w:val="2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809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3742" w:type="dxa"/>
            <w:gridSpan w:val="3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联系电话2：</w:t>
            </w:r>
          </w:p>
        </w:tc>
        <w:tc>
          <w:tcPr>
            <w:tcW w:w="3041" w:type="dxa"/>
            <w:gridSpan w:val="2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1825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取得社会工作者职业资格证书名称</w:t>
            </w:r>
          </w:p>
        </w:tc>
        <w:tc>
          <w:tcPr>
            <w:tcW w:w="8253" w:type="dxa"/>
            <w:gridSpan w:val="6"/>
          </w:tcPr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914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考取时间</w:t>
            </w:r>
          </w:p>
        </w:tc>
        <w:tc>
          <w:tcPr>
            <w:tcW w:w="8253" w:type="dxa"/>
            <w:gridSpan w:val="6"/>
          </w:tcPr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</w:p>
        </w:tc>
      </w:tr>
      <w:tr w:rsidR="003F2F95" w:rsidTr="002A3337">
        <w:trPr>
          <w:trHeight w:val="1334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报名人       承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诺</w:t>
            </w:r>
          </w:p>
        </w:tc>
        <w:tc>
          <w:tcPr>
            <w:tcW w:w="8253" w:type="dxa"/>
            <w:gridSpan w:val="6"/>
          </w:tcPr>
          <w:p w:rsidR="003F2F95" w:rsidRDefault="003F2F95" w:rsidP="002A3337">
            <w:pPr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本表所填信息及照片均真实有效且与本人相符，如有虚假，本人愿承担由此产生的一切后果。</w:t>
            </w:r>
          </w:p>
          <w:p w:rsidR="003F2F95" w:rsidRDefault="003F2F95" w:rsidP="002A333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</w:p>
          <w:p w:rsidR="003F2F95" w:rsidRDefault="003F2F95" w:rsidP="002A3337">
            <w:pPr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报名人签名：</w:t>
            </w:r>
          </w:p>
        </w:tc>
      </w:tr>
      <w:tr w:rsidR="003F2F95" w:rsidTr="002A3337">
        <w:trPr>
          <w:trHeight w:val="1478"/>
          <w:jc w:val="center"/>
        </w:trPr>
        <w:tc>
          <w:tcPr>
            <w:tcW w:w="1475" w:type="dxa"/>
            <w:vAlign w:val="center"/>
          </w:tcPr>
          <w:p w:rsidR="003F2F95" w:rsidRDefault="003F2F95" w:rsidP="002A33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审查意见</w:t>
            </w:r>
          </w:p>
        </w:tc>
        <w:tc>
          <w:tcPr>
            <w:tcW w:w="8253" w:type="dxa"/>
            <w:gridSpan w:val="6"/>
          </w:tcPr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</w:p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</w:p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</w:p>
          <w:p w:rsidR="003F2F95" w:rsidRDefault="003F2F95" w:rsidP="002A33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审查人签名：</w:t>
            </w:r>
          </w:p>
        </w:tc>
      </w:tr>
    </w:tbl>
    <w:p w:rsidR="003F2F95" w:rsidRDefault="003F2F95" w:rsidP="003F2F95">
      <w:pPr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填表说明：</w:t>
      </w:r>
    </w:p>
    <w:p w:rsidR="003F2F95" w:rsidRDefault="003F2F95" w:rsidP="003F2F95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本表要求考生本人填写，要求信息准确、字迹工整、不得涂改。</w:t>
      </w:r>
    </w:p>
    <w:p w:rsidR="003F2F95" w:rsidRDefault="003F2F95" w:rsidP="003F2F95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“报名序号”及“审查意见”栏由工作人员填写，其余信息项均由考生填写。</w:t>
      </w:r>
    </w:p>
    <w:p w:rsidR="003F2F95" w:rsidRDefault="003F2F95" w:rsidP="003F2F95">
      <w:r>
        <w:rPr>
          <w:rFonts w:ascii="宋体" w:hAnsi="宋体" w:cs="宋体" w:hint="eastAsia"/>
          <w:sz w:val="24"/>
        </w:rPr>
        <w:t>3. 本表“照片”处贴近期1寸免冠正面彩照。</w:t>
      </w:r>
    </w:p>
    <w:p w:rsidR="00757C23" w:rsidRPr="003F2F95" w:rsidRDefault="00757C23"/>
    <w:sectPr w:rsidR="00757C23" w:rsidRPr="003F2F95" w:rsidSect="003F2F95"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ADAD"/>
    <w:multiLevelType w:val="singleLevel"/>
    <w:tmpl w:val="3B78ADA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95"/>
    <w:rsid w:val="003F2F95"/>
    <w:rsid w:val="0075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7570D-F8B1-4309-BA7A-E1E32C6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F2F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F9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3F2F9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F2F9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3F2F9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F2F9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2023-05-31T10:04:00Z</dcterms:created>
  <dcterms:modified xsi:type="dcterms:W3CDTF">2023-05-31T10:05:00Z</dcterms:modified>
</cp:coreProperties>
</file>