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32" w:rsidRDefault="00164C32">
      <w:pPr>
        <w:rPr>
          <w:rFonts w:ascii="方正仿宋_GBK" w:eastAsia="方正仿宋_GBK"/>
          <w:color w:val="000000"/>
          <w:sz w:val="32"/>
          <w:szCs w:val="32"/>
          <w:shd w:val="clear" w:color="auto" w:fill="FFFFFF"/>
        </w:rPr>
      </w:pPr>
    </w:p>
    <w:p w:rsidR="007A356D" w:rsidRPr="00164C32" w:rsidRDefault="00164C32" w:rsidP="00164C32">
      <w:pPr>
        <w:jc w:val="center"/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</w:pPr>
      <w:r w:rsidRPr="00164C32">
        <w:rPr>
          <w:rFonts w:ascii="方正小标宋_GBK" w:eastAsia="方正小标宋_GBK" w:hint="eastAsia"/>
          <w:color w:val="000000"/>
          <w:sz w:val="44"/>
          <w:szCs w:val="44"/>
          <w:shd w:val="clear" w:color="auto" w:fill="FFFFFF"/>
        </w:rPr>
        <w:t>岗位简介表</w:t>
      </w:r>
    </w:p>
    <w:p w:rsidR="00164C32" w:rsidRDefault="00164C32">
      <w:pPr>
        <w:rPr>
          <w:rFonts w:ascii="方正仿宋_GBK" w:eastAsia="方正仿宋_GBK"/>
          <w:color w:val="000000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56"/>
        <w:gridCol w:w="956"/>
        <w:gridCol w:w="956"/>
        <w:gridCol w:w="2094"/>
        <w:gridCol w:w="850"/>
        <w:gridCol w:w="1500"/>
        <w:gridCol w:w="5871"/>
      </w:tblGrid>
      <w:tr w:rsidR="00164C32" w:rsidRPr="00164C32" w:rsidTr="00C972D2">
        <w:trPr>
          <w:jc w:val="center"/>
        </w:trPr>
        <w:tc>
          <w:tcPr>
            <w:tcW w:w="562" w:type="dxa"/>
            <w:vAlign w:val="center"/>
          </w:tcPr>
          <w:p w:rsidR="00164C32" w:rsidRPr="00164C32" w:rsidRDefault="00164C32" w:rsidP="00B470CE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4C32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956" w:type="dxa"/>
            <w:vAlign w:val="center"/>
          </w:tcPr>
          <w:p w:rsidR="00164C32" w:rsidRPr="00164C32" w:rsidRDefault="00164C32" w:rsidP="00B470CE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4C32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  <w:t>岗位</w:t>
            </w:r>
          </w:p>
        </w:tc>
        <w:tc>
          <w:tcPr>
            <w:tcW w:w="956" w:type="dxa"/>
            <w:vAlign w:val="center"/>
          </w:tcPr>
          <w:p w:rsidR="00164C32" w:rsidRDefault="00164C32" w:rsidP="00B470CE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4C32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  <w:t>招聘</w:t>
            </w:r>
          </w:p>
          <w:p w:rsidR="00164C32" w:rsidRPr="00164C32" w:rsidRDefault="00164C32" w:rsidP="00B470CE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4C32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956" w:type="dxa"/>
            <w:vAlign w:val="center"/>
          </w:tcPr>
          <w:p w:rsidR="00164C32" w:rsidRDefault="00164C32" w:rsidP="00B470CE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4C32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  <w:t>户籍</w:t>
            </w:r>
          </w:p>
          <w:p w:rsidR="00164C32" w:rsidRPr="00164C32" w:rsidRDefault="00164C32" w:rsidP="00B470CE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4C32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  <w:t>要求</w:t>
            </w:r>
          </w:p>
        </w:tc>
        <w:tc>
          <w:tcPr>
            <w:tcW w:w="2094" w:type="dxa"/>
            <w:vAlign w:val="center"/>
          </w:tcPr>
          <w:p w:rsidR="00164C32" w:rsidRPr="00164C32" w:rsidRDefault="00164C32" w:rsidP="00B470CE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4C32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  <w:t>年龄要求</w:t>
            </w:r>
          </w:p>
        </w:tc>
        <w:tc>
          <w:tcPr>
            <w:tcW w:w="850" w:type="dxa"/>
            <w:vAlign w:val="center"/>
          </w:tcPr>
          <w:p w:rsidR="00164C32" w:rsidRDefault="00164C32" w:rsidP="00B470CE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4C32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  <w:t>专业</w:t>
            </w:r>
          </w:p>
          <w:p w:rsidR="00164C32" w:rsidRPr="00164C32" w:rsidRDefault="00164C32" w:rsidP="00B470CE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4C32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  <w:t>要求</w:t>
            </w:r>
          </w:p>
        </w:tc>
        <w:tc>
          <w:tcPr>
            <w:tcW w:w="1500" w:type="dxa"/>
            <w:vAlign w:val="center"/>
          </w:tcPr>
          <w:p w:rsidR="00164C32" w:rsidRPr="00164C32" w:rsidRDefault="00164C32" w:rsidP="00B470CE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4C32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  <w:t>学历要求</w:t>
            </w:r>
          </w:p>
        </w:tc>
        <w:tc>
          <w:tcPr>
            <w:tcW w:w="5871" w:type="dxa"/>
            <w:vAlign w:val="center"/>
          </w:tcPr>
          <w:p w:rsidR="00164C32" w:rsidRPr="00164C32" w:rsidRDefault="00164C32" w:rsidP="00B470CE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4C32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  <w:t>其他要求</w:t>
            </w:r>
          </w:p>
        </w:tc>
      </w:tr>
      <w:tr w:rsidR="00164C32" w:rsidRPr="00164C32" w:rsidTr="00C972D2">
        <w:trPr>
          <w:trHeight w:val="3792"/>
          <w:jc w:val="center"/>
        </w:trPr>
        <w:tc>
          <w:tcPr>
            <w:tcW w:w="562" w:type="dxa"/>
            <w:vAlign w:val="center"/>
          </w:tcPr>
          <w:p w:rsidR="00164C32" w:rsidRPr="00B470CE" w:rsidRDefault="00164C32" w:rsidP="00B470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470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56" w:type="dxa"/>
            <w:vAlign w:val="center"/>
          </w:tcPr>
          <w:p w:rsidR="00164C32" w:rsidRPr="00B470CE" w:rsidRDefault="00164C32" w:rsidP="00B470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470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社工</w:t>
            </w:r>
          </w:p>
        </w:tc>
        <w:tc>
          <w:tcPr>
            <w:tcW w:w="956" w:type="dxa"/>
            <w:vAlign w:val="center"/>
          </w:tcPr>
          <w:p w:rsidR="00164C32" w:rsidRPr="00B470CE" w:rsidRDefault="00164C32" w:rsidP="00B470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470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956" w:type="dxa"/>
            <w:vAlign w:val="center"/>
          </w:tcPr>
          <w:p w:rsidR="00164C32" w:rsidRPr="00B470CE" w:rsidRDefault="00164C32" w:rsidP="00B470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470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不限</w:t>
            </w:r>
          </w:p>
        </w:tc>
        <w:tc>
          <w:tcPr>
            <w:tcW w:w="2094" w:type="dxa"/>
            <w:vAlign w:val="center"/>
          </w:tcPr>
          <w:p w:rsidR="00164C32" w:rsidRPr="00B470CE" w:rsidRDefault="00164C32" w:rsidP="00FB02C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470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35</w:t>
            </w:r>
            <w:r w:rsidRPr="00B470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周岁以下（</w:t>
            </w:r>
            <w:r w:rsidR="00B470CE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B470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987</w:t>
            </w:r>
            <w:r w:rsidR="00B470CE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  <w:t>年</w:t>
            </w:r>
            <w:r w:rsidR="00B470CE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B470CE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  <w:t>月至</w:t>
            </w:r>
            <w:r w:rsidR="00B470CE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B470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005</w:t>
            </w:r>
            <w:r w:rsidR="00B470CE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  <w:t>年</w:t>
            </w:r>
            <w:r w:rsidR="00FB02C9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B470CE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  <w:t>月，</w:t>
            </w:r>
            <w:r w:rsidR="00B470CE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B470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="00B470CE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  <w:t>周岁为</w:t>
            </w:r>
            <w:r w:rsidR="00B470CE" w:rsidRPr="00B470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1982</w:t>
            </w:r>
            <w:r w:rsidR="00B470CE" w:rsidRPr="00B470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年</w:t>
            </w:r>
            <w:r w:rsidR="00B470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B470CE" w:rsidRPr="00B470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月至</w:t>
            </w:r>
            <w:r w:rsidR="00B470CE" w:rsidRPr="00B470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2005</w:t>
            </w:r>
            <w:r w:rsidR="00B470CE" w:rsidRPr="00B470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年</w:t>
            </w:r>
            <w:r w:rsidR="00FB02C9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B470CE" w:rsidRPr="00B470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月期间出生</w:t>
            </w:r>
            <w:r w:rsidRPr="00B470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850" w:type="dxa"/>
            <w:vAlign w:val="center"/>
          </w:tcPr>
          <w:p w:rsidR="00164C32" w:rsidRPr="00B470CE" w:rsidRDefault="00164C32" w:rsidP="00B470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470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不限</w:t>
            </w:r>
          </w:p>
        </w:tc>
        <w:tc>
          <w:tcPr>
            <w:tcW w:w="1500" w:type="dxa"/>
            <w:vAlign w:val="center"/>
          </w:tcPr>
          <w:p w:rsidR="00164C32" w:rsidRPr="00B470CE" w:rsidRDefault="00164C32" w:rsidP="00B470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470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>本科及以上学历</w:t>
            </w:r>
          </w:p>
        </w:tc>
        <w:tc>
          <w:tcPr>
            <w:tcW w:w="5871" w:type="dxa"/>
            <w:vAlign w:val="center"/>
          </w:tcPr>
          <w:p w:rsidR="00164C32" w:rsidRDefault="00164C32" w:rsidP="00B470CE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470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B470CE">
              <w:rPr>
                <w:rFonts w:ascii="Times New Roman" w:eastAsia="方正仿宋_GBK" w:hAnsi="Times New Roman" w:cs="Times New Roman"/>
                <w:sz w:val="28"/>
                <w:szCs w:val="28"/>
              </w:rPr>
              <w:t>中共党员优先</w:t>
            </w:r>
            <w:r w:rsidR="00B470C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；</w:t>
            </w:r>
          </w:p>
          <w:p w:rsidR="00B470CE" w:rsidRDefault="00B470CE" w:rsidP="00B470CE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. </w:t>
            </w:r>
            <w:r w:rsidRPr="00B470C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退役军人、退役消防员、持有社会工作职业资格证书者、有</w:t>
            </w:r>
            <w:r w:rsidRPr="00B470CE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 w:rsidRPr="00B470CE">
              <w:rPr>
                <w:rFonts w:ascii="Times New Roman" w:eastAsia="方正仿宋_GBK" w:hAnsi="Times New Roman" w:cs="Times New Roman"/>
                <w:sz w:val="28"/>
                <w:szCs w:val="28"/>
              </w:rPr>
              <w:t>年以上社区工作经验的，学历放宽至</w:t>
            </w:r>
            <w:r w:rsidR="002A1D87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普通高校</w:t>
            </w:r>
            <w:r w:rsidRPr="00B470CE"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  <w:r w:rsidR="002A1D87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学历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；</w:t>
            </w:r>
          </w:p>
          <w:p w:rsidR="00B470CE" w:rsidRPr="00B470CE" w:rsidRDefault="00B470CE" w:rsidP="002A1D87">
            <w:pPr>
              <w:spacing w:line="400" w:lineRule="exact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. </w:t>
            </w:r>
            <w:r w:rsidRPr="00B470C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获得县、区级及以上优秀共产党员、优秀党务工作者、劳动模范、杰出青年、最美网格员</w:t>
            </w:r>
            <w:r w:rsidR="002A1D87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荣誉称号的社区“两委”成员，年龄</w:t>
            </w:r>
            <w:r w:rsidRPr="00B470C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放宽至</w:t>
            </w:r>
            <w:r w:rsidRPr="00B470CE">
              <w:rPr>
                <w:rFonts w:ascii="Times New Roman" w:eastAsia="方正仿宋_GBK" w:hAnsi="Times New Roman" w:cs="Times New Roman"/>
                <w:sz w:val="28"/>
                <w:szCs w:val="28"/>
              </w:rPr>
              <w:t>40</w:t>
            </w:r>
            <w:r w:rsidRPr="00B470CE">
              <w:rPr>
                <w:rFonts w:ascii="Times New Roman" w:eastAsia="方正仿宋_GBK" w:hAnsi="Times New Roman" w:cs="Times New Roman"/>
                <w:sz w:val="28"/>
                <w:szCs w:val="28"/>
              </w:rPr>
              <w:t>周岁以下，具备</w:t>
            </w:r>
            <w:r w:rsidR="002A1D87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普通高校</w:t>
            </w:r>
            <w:r w:rsidR="002A1D87" w:rsidRPr="00B470CE">
              <w:rPr>
                <w:rFonts w:ascii="Times New Roman" w:eastAsia="方正仿宋_GBK" w:hAnsi="Times New Roman" w:cs="Times New Roman"/>
                <w:sz w:val="28"/>
                <w:szCs w:val="28"/>
              </w:rPr>
              <w:t>大专</w:t>
            </w:r>
            <w:r w:rsidR="002A1D87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以上</w:t>
            </w:r>
            <w:r w:rsidR="002A1D87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学历</w:t>
            </w:r>
            <w:r w:rsidRPr="00B470CE">
              <w:rPr>
                <w:rFonts w:ascii="Times New Roman" w:eastAsia="方正仿宋_GBK" w:hAnsi="Times New Roman" w:cs="Times New Roman"/>
                <w:sz w:val="28"/>
                <w:szCs w:val="28"/>
              </w:rPr>
              <w:t>，直接进入面试。</w:t>
            </w:r>
          </w:p>
        </w:tc>
      </w:tr>
    </w:tbl>
    <w:p w:rsidR="00164C32" w:rsidRPr="002A1D87" w:rsidRDefault="00164C32">
      <w:pPr>
        <w:rPr>
          <w:rFonts w:ascii="方正仿宋_GBK" w:eastAsia="方正仿宋_GBK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sectPr w:rsidR="00164C32" w:rsidRPr="002A1D87" w:rsidSect="00164C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FE9" w:rsidRDefault="00A12FE9" w:rsidP="00164C32">
      <w:r>
        <w:separator/>
      </w:r>
    </w:p>
  </w:endnote>
  <w:endnote w:type="continuationSeparator" w:id="0">
    <w:p w:rsidR="00A12FE9" w:rsidRDefault="00A12FE9" w:rsidP="0016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FE9" w:rsidRDefault="00A12FE9" w:rsidP="00164C32">
      <w:r>
        <w:separator/>
      </w:r>
    </w:p>
  </w:footnote>
  <w:footnote w:type="continuationSeparator" w:id="0">
    <w:p w:rsidR="00A12FE9" w:rsidRDefault="00A12FE9" w:rsidP="00164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C3"/>
    <w:rsid w:val="000429C3"/>
    <w:rsid w:val="001525F0"/>
    <w:rsid w:val="00164C32"/>
    <w:rsid w:val="002A1D87"/>
    <w:rsid w:val="007A356D"/>
    <w:rsid w:val="007B050D"/>
    <w:rsid w:val="00A12FE9"/>
    <w:rsid w:val="00B470CE"/>
    <w:rsid w:val="00C972D2"/>
    <w:rsid w:val="00CA34E0"/>
    <w:rsid w:val="00FB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4AB7A"/>
  <w15:chartTrackingRefBased/>
  <w15:docId w15:val="{3FA5A1BF-A5AC-43D2-87D7-EB4850BE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4C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4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4C32"/>
    <w:rPr>
      <w:sz w:val="18"/>
      <w:szCs w:val="18"/>
    </w:rPr>
  </w:style>
  <w:style w:type="table" w:styleId="a7">
    <w:name w:val="Table Grid"/>
    <w:basedOn w:val="a1"/>
    <w:uiPriority w:val="39"/>
    <w:rsid w:val="0016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6</cp:revision>
  <dcterms:created xsi:type="dcterms:W3CDTF">2023-06-12T07:22:00Z</dcterms:created>
  <dcterms:modified xsi:type="dcterms:W3CDTF">2023-06-13T00:35:00Z</dcterms:modified>
</cp:coreProperties>
</file>