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扬州市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广陵区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面向优秀村（社区）党组织书记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（主任）招聘园区、镇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街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事业编制人员报名表</w:t>
      </w:r>
    </w:p>
    <w:tbl>
      <w:tblPr>
        <w:tblStyle w:val="4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402"/>
        <w:gridCol w:w="422"/>
        <w:gridCol w:w="487"/>
        <w:gridCol w:w="739"/>
        <w:gridCol w:w="379"/>
        <w:gridCol w:w="332"/>
        <w:gridCol w:w="58"/>
        <w:gridCol w:w="396"/>
        <w:gridCol w:w="505"/>
        <w:gridCol w:w="331"/>
        <w:gridCol w:w="132"/>
        <w:gridCol w:w="823"/>
        <w:gridCol w:w="425"/>
        <w:gridCol w:w="968"/>
        <w:gridCol w:w="1047"/>
        <w:gridCol w:w="8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exact"/>
          <w:jc w:val="center"/>
        </w:trPr>
        <w:tc>
          <w:tcPr>
            <w:tcW w:w="52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姓名</w:t>
            </w:r>
          </w:p>
        </w:tc>
        <w:tc>
          <w:tcPr>
            <w:tcW w:w="706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601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性别</w:t>
            </w:r>
          </w:p>
        </w:tc>
        <w:tc>
          <w:tcPr>
            <w:tcW w:w="695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692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出生日期</w:t>
            </w:r>
          </w:p>
        </w:tc>
        <w:tc>
          <w:tcPr>
            <w:tcW w:w="75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027" w:type="pct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left="-115" w:leftChars="-55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小二寸照片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</w:trPr>
        <w:tc>
          <w:tcPr>
            <w:tcW w:w="52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民族</w:t>
            </w:r>
          </w:p>
        </w:tc>
        <w:tc>
          <w:tcPr>
            <w:tcW w:w="706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601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籍贯</w:t>
            </w:r>
          </w:p>
        </w:tc>
        <w:tc>
          <w:tcPr>
            <w:tcW w:w="695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692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出生地</w:t>
            </w:r>
          </w:p>
        </w:tc>
        <w:tc>
          <w:tcPr>
            <w:tcW w:w="75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027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exact"/>
          <w:jc w:val="center"/>
        </w:trPr>
        <w:tc>
          <w:tcPr>
            <w:tcW w:w="52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政治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面貌</w:t>
            </w:r>
          </w:p>
        </w:tc>
        <w:tc>
          <w:tcPr>
            <w:tcW w:w="706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601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参加工作时间</w:t>
            </w:r>
          </w:p>
        </w:tc>
        <w:tc>
          <w:tcPr>
            <w:tcW w:w="695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692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健康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状况</w:t>
            </w:r>
          </w:p>
        </w:tc>
        <w:tc>
          <w:tcPr>
            <w:tcW w:w="75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027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52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学历 学位</w:t>
            </w:r>
          </w:p>
        </w:tc>
        <w:tc>
          <w:tcPr>
            <w:tcW w:w="1308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695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毕业院校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及专业</w:t>
            </w:r>
          </w:p>
        </w:tc>
        <w:tc>
          <w:tcPr>
            <w:tcW w:w="2470" w:type="pct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52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身份证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号码</w:t>
            </w:r>
          </w:p>
        </w:tc>
        <w:tc>
          <w:tcPr>
            <w:tcW w:w="2181" w:type="pct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743" w:type="pct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联系方式</w:t>
            </w:r>
          </w:p>
        </w:tc>
        <w:tc>
          <w:tcPr>
            <w:tcW w:w="1549" w:type="pct"/>
            <w:gridSpan w:val="3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74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现工作单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位及职务</w:t>
            </w:r>
          </w:p>
        </w:tc>
        <w:tc>
          <w:tcPr>
            <w:tcW w:w="4256" w:type="pct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74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到村（社区）工作时间</w:t>
            </w:r>
          </w:p>
        </w:tc>
        <w:tc>
          <w:tcPr>
            <w:tcW w:w="1514" w:type="pct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193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2"/>
              </w:rPr>
              <w:t>任村（社区）两委正职时间</w:t>
            </w:r>
          </w:p>
        </w:tc>
        <w:tc>
          <w:tcPr>
            <w:tcW w:w="1549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简历（</w:t>
            </w:r>
            <w:r>
              <w:rPr>
                <w:rFonts w:hint="default" w:ascii="Times New Roman" w:hAnsi="Times New Roman" w:cs="Times New Roman" w:eastAsiaTheme="minorEastAsia"/>
                <w:sz w:val="18"/>
              </w:rPr>
              <w:t>从最后一次全日制学历填起，连续至今不断档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）</w:t>
            </w:r>
          </w:p>
        </w:tc>
        <w:tc>
          <w:tcPr>
            <w:tcW w:w="4256" w:type="pct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家庭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主要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成员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及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重要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社会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关系</w:t>
            </w:r>
          </w:p>
        </w:tc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称谓</w:t>
            </w:r>
          </w:p>
        </w:tc>
        <w:tc>
          <w:tcPr>
            <w:tcW w:w="66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姓名</w:t>
            </w:r>
          </w:p>
        </w:tc>
        <w:tc>
          <w:tcPr>
            <w:tcW w:w="414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年龄</w:t>
            </w:r>
          </w:p>
        </w:tc>
        <w:tc>
          <w:tcPr>
            <w:tcW w:w="485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政治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面貌</w:t>
            </w:r>
          </w:p>
        </w:tc>
        <w:tc>
          <w:tcPr>
            <w:tcW w:w="2470" w:type="pct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66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414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485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2"/>
              </w:rPr>
            </w:pPr>
          </w:p>
        </w:tc>
        <w:tc>
          <w:tcPr>
            <w:tcW w:w="2470" w:type="pct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66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414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485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2"/>
              </w:rPr>
            </w:pPr>
          </w:p>
        </w:tc>
        <w:tc>
          <w:tcPr>
            <w:tcW w:w="2470" w:type="pct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66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414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485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2"/>
              </w:rPr>
            </w:pPr>
          </w:p>
        </w:tc>
        <w:tc>
          <w:tcPr>
            <w:tcW w:w="2470" w:type="pct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66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414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485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2"/>
              </w:rPr>
            </w:pPr>
          </w:p>
        </w:tc>
        <w:tc>
          <w:tcPr>
            <w:tcW w:w="2470" w:type="pct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66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414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485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2"/>
              </w:rPr>
            </w:pPr>
          </w:p>
        </w:tc>
        <w:tc>
          <w:tcPr>
            <w:tcW w:w="2470" w:type="pct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4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报考岗位</w:t>
            </w:r>
          </w:p>
        </w:tc>
        <w:tc>
          <w:tcPr>
            <w:tcW w:w="4256" w:type="pct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4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24"/>
                <w:szCs w:val="21"/>
                <w:lang w:val="en-US" w:eastAsia="zh-CN"/>
              </w:rPr>
              <w:t>在本园区、镇街工作的亲属情况</w:t>
            </w:r>
          </w:p>
        </w:tc>
        <w:tc>
          <w:tcPr>
            <w:tcW w:w="4256" w:type="pct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hd w:val="pct10" w:color="auto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000" w:type="pct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</w:rPr>
              <w:t>请在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b/>
                <w:sz w:val="24"/>
              </w:rPr>
              <w:t>符合下列条件的选项旁打“√”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pct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基本条件</w:t>
            </w:r>
          </w:p>
        </w:tc>
        <w:tc>
          <w:tcPr>
            <w:tcW w:w="3792" w:type="pct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任职期间所在村（社区）综合考核至少有2次在乡镇（街道）排名位列前40%</w:t>
            </w:r>
          </w:p>
        </w:tc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3792" w:type="pct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个人获评“三级”及以上村（社区）党组织书记</w:t>
            </w:r>
          </w:p>
        </w:tc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3792" w:type="pct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任职期间所在村（社区）党组织被命名为“三星”级及以上村（社区）党组织</w:t>
            </w:r>
          </w:p>
        </w:tc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pct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年龄放宽至50周岁的条件</w:t>
            </w:r>
          </w:p>
        </w:tc>
        <w:tc>
          <w:tcPr>
            <w:tcW w:w="3792" w:type="pct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任职期间在落实重点任务、推进改革发展、服务乡村振兴、维护社会稳定、处置突发事件等工作中作出突出贡献，且因此集体或个人受到省级部门或扬州市委、市政府以上表彰和命名的</w:t>
            </w:r>
          </w:p>
        </w:tc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3792" w:type="pct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个人获评“五级”村（社区）党组织书记</w:t>
            </w:r>
          </w:p>
        </w:tc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3792" w:type="pct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任职期间所在村（社区）党组织被命名为“五星”级村（社区）党组织</w:t>
            </w:r>
          </w:p>
        </w:tc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  <w:jc w:val="center"/>
        </w:trPr>
        <w:tc>
          <w:tcPr>
            <w:tcW w:w="74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奖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2"/>
              </w:rPr>
              <w:t>惩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2"/>
              </w:rPr>
              <w:t>情况</w:t>
            </w:r>
          </w:p>
        </w:tc>
        <w:tc>
          <w:tcPr>
            <w:tcW w:w="4256" w:type="pct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2" w:hRule="exact"/>
          <w:jc w:val="center"/>
        </w:trPr>
        <w:tc>
          <w:tcPr>
            <w:tcW w:w="74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本人承诺与签名</w:t>
            </w:r>
          </w:p>
        </w:tc>
        <w:tc>
          <w:tcPr>
            <w:tcW w:w="4256" w:type="pct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签名：         日期：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6" w:hRule="atLeast"/>
          <w:jc w:val="center"/>
        </w:trPr>
        <w:tc>
          <w:tcPr>
            <w:tcW w:w="74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园区、镇党</w:t>
            </w:r>
            <w:r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工</w:t>
            </w:r>
            <w:r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委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审查推荐意见</w:t>
            </w:r>
          </w:p>
        </w:tc>
        <w:tc>
          <w:tcPr>
            <w:tcW w:w="127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ind w:firstLine="840" w:firstLineChars="40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年  月  日</w:t>
            </w:r>
          </w:p>
        </w:tc>
        <w:tc>
          <w:tcPr>
            <w:tcW w:w="765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区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组织人社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部门审查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意见</w:t>
            </w:r>
          </w:p>
        </w:tc>
        <w:tc>
          <w:tcPr>
            <w:tcW w:w="2221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ind w:firstLine="2310" w:firstLineChars="11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年   月   日</w:t>
            </w:r>
          </w:p>
        </w:tc>
      </w:tr>
    </w:tbl>
    <w:p>
      <w:pPr>
        <w:spacing w:line="20" w:lineRule="exact"/>
        <w:rPr>
          <w:rFonts w:ascii="Times New Roman" w:hAnsi="Times New Roman" w:eastAsiaTheme="minorEastAsia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AxY2ZkOTE4MTJmYjg0MWMxY2Y3MmZlNDYzN2JkMDgifQ=="/>
  </w:docVars>
  <w:rsids>
    <w:rsidRoot w:val="0191078E"/>
    <w:rsid w:val="000C113B"/>
    <w:rsid w:val="001004B1"/>
    <w:rsid w:val="0012687F"/>
    <w:rsid w:val="0022135A"/>
    <w:rsid w:val="00273210"/>
    <w:rsid w:val="00276162"/>
    <w:rsid w:val="002A1584"/>
    <w:rsid w:val="00394AB8"/>
    <w:rsid w:val="003A65D9"/>
    <w:rsid w:val="003B2305"/>
    <w:rsid w:val="003B294C"/>
    <w:rsid w:val="003D43B7"/>
    <w:rsid w:val="003E4802"/>
    <w:rsid w:val="0041510E"/>
    <w:rsid w:val="00486DB2"/>
    <w:rsid w:val="004A25AF"/>
    <w:rsid w:val="004E1C23"/>
    <w:rsid w:val="00512D69"/>
    <w:rsid w:val="00535CB6"/>
    <w:rsid w:val="0063097A"/>
    <w:rsid w:val="006B5E85"/>
    <w:rsid w:val="006B7317"/>
    <w:rsid w:val="00845F52"/>
    <w:rsid w:val="008715EF"/>
    <w:rsid w:val="008D7338"/>
    <w:rsid w:val="008E414A"/>
    <w:rsid w:val="00925B65"/>
    <w:rsid w:val="009A33A3"/>
    <w:rsid w:val="00A06023"/>
    <w:rsid w:val="00A70AA4"/>
    <w:rsid w:val="00A74306"/>
    <w:rsid w:val="00A90C9C"/>
    <w:rsid w:val="00A9582D"/>
    <w:rsid w:val="00A97B03"/>
    <w:rsid w:val="00B148E0"/>
    <w:rsid w:val="00B96202"/>
    <w:rsid w:val="00BF6FD3"/>
    <w:rsid w:val="00C565AB"/>
    <w:rsid w:val="00CB364C"/>
    <w:rsid w:val="00CE7124"/>
    <w:rsid w:val="00CF3513"/>
    <w:rsid w:val="00D00293"/>
    <w:rsid w:val="00D46754"/>
    <w:rsid w:val="00E156D3"/>
    <w:rsid w:val="00E7326B"/>
    <w:rsid w:val="00E81A9D"/>
    <w:rsid w:val="00E850AD"/>
    <w:rsid w:val="00EF1E3A"/>
    <w:rsid w:val="00F30DAE"/>
    <w:rsid w:val="00FA17EE"/>
    <w:rsid w:val="00FC1908"/>
    <w:rsid w:val="00FD74BC"/>
    <w:rsid w:val="01745FCD"/>
    <w:rsid w:val="0191078E"/>
    <w:rsid w:val="04464721"/>
    <w:rsid w:val="04C74AB4"/>
    <w:rsid w:val="08083BE2"/>
    <w:rsid w:val="09930BBA"/>
    <w:rsid w:val="0A0823A0"/>
    <w:rsid w:val="0B647889"/>
    <w:rsid w:val="0FF35946"/>
    <w:rsid w:val="161E5D65"/>
    <w:rsid w:val="256E4A38"/>
    <w:rsid w:val="26AD4420"/>
    <w:rsid w:val="28605440"/>
    <w:rsid w:val="2ADC7E67"/>
    <w:rsid w:val="2BAF5D4A"/>
    <w:rsid w:val="34743FA4"/>
    <w:rsid w:val="379420F0"/>
    <w:rsid w:val="383E3AE9"/>
    <w:rsid w:val="39AE5983"/>
    <w:rsid w:val="3B5A1879"/>
    <w:rsid w:val="457D44BA"/>
    <w:rsid w:val="483A31F4"/>
    <w:rsid w:val="492F015B"/>
    <w:rsid w:val="5004415E"/>
    <w:rsid w:val="57557CC9"/>
    <w:rsid w:val="5D4B15F0"/>
    <w:rsid w:val="5D7D7693"/>
    <w:rsid w:val="5FF44B45"/>
    <w:rsid w:val="61090C1E"/>
    <w:rsid w:val="68103640"/>
    <w:rsid w:val="683D1A22"/>
    <w:rsid w:val="68E50E17"/>
    <w:rsid w:val="6A3C2AF7"/>
    <w:rsid w:val="7AFA72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2</Pages>
  <Words>494</Words>
  <Characters>502</Characters>
  <Lines>6</Lines>
  <Paragraphs>1</Paragraphs>
  <TotalTime>11</TotalTime>
  <ScaleCrop>false</ScaleCrop>
  <LinksUpToDate>false</LinksUpToDate>
  <CharactersWithSpaces>522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2019-07-19T00:50:00Z</dcterms:created>
  <dc:creator>乡韵晚风</dc:creator>
  <cp:lastModifiedBy>菲菲</cp:lastModifiedBy>
  <cp:lastPrinted>2023-06-14T11:27:00Z</cp:lastPrinted>
  <dcterms:modified xsi:type="dcterms:W3CDTF">2023-06-25T08:14:28Z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CBF770AAC18B4BFFAA0A31D03E82416E</vt:lpwstr>
  </property>
</Properties>
</file>