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ind w:right="3" w:firstLine="300" w:firstLineChars="1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</w:rPr>
        <w:t>附件</w:t>
      </w: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：</w:t>
      </w:r>
    </w:p>
    <w:p>
      <w:pPr>
        <w:jc w:val="both"/>
        <w:rPr>
          <w:rFonts w:hint="eastAsia" w:ascii="Times New Roman" w:hAnsi="Times New Roman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Times New Roman" w:hAnsi="Times New Roman" w:eastAsia="黑体" w:cs="黑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黑体"/>
          <w:sz w:val="44"/>
          <w:szCs w:val="44"/>
          <w:lang w:val="en-US" w:eastAsia="zh-CN"/>
        </w:rPr>
        <w:t>同意报考证明（模版）</w:t>
      </w:r>
    </w:p>
    <w:p>
      <w:pP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古县事业单位公开招聘</w:t>
      </w:r>
      <w:bookmarkStart w:id="0" w:name="_GoBack"/>
      <w:bookmarkEnd w:id="0"/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工作领导组:</w:t>
      </w:r>
    </w:p>
    <w:p>
      <w:pPr>
        <w:ind w:firstLine="640" w:firstLineChars="200"/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兹有我单位在职人员×××，参加古县2024年招聘大学毕业生到村（社区）工作考试。我单位同意其报考，并保证若该同志被录用，将配合有关单位办理其档案、党团关系等手续。该同志于</w:t>
      </w:r>
      <w:r>
        <w:rPr>
          <w:rFonts w:hint="eastAsia" w:ascii="Times New Roman" w:hAnsi="Times New Roman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日至</w:t>
      </w:r>
      <w:r>
        <w:rPr>
          <w:rFonts w:hint="eastAsia" w:ascii="Times New Roman" w:hAnsi="Times New Roman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日，在本单位从事</w:t>
      </w:r>
      <w:r>
        <w:rPr>
          <w:rFonts w:hint="eastAsia" w:ascii="Times New Roman" w:hAnsi="Times New Roman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  <w:t>特此证明</w:t>
      </w:r>
    </w:p>
    <w:p>
      <w:pPr>
        <w:ind w:firstLine="1040"/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  <w:t xml:space="preserve">                        单位负责人签字： </w:t>
      </w:r>
    </w:p>
    <w:p>
      <w:pPr>
        <w:ind w:firstLine="1040"/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  <w:t xml:space="preserve">                         单位（盖章）</w:t>
      </w:r>
    </w:p>
    <w:p>
      <w:pPr>
        <w:ind w:firstLine="4800" w:firstLineChars="1500"/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  <w:t xml:space="preserve">2024年   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月   日</w:t>
      </w:r>
    </w:p>
    <w:p>
      <w:pPr>
        <w:ind w:firstLine="1040"/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</w:pPr>
    </w:p>
    <w:p>
      <w:pPr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OGE5NmU3MmMxYWQxMTkwOWQyOGY0Mjc4ZTNlMjgifQ=="/>
  </w:docVars>
  <w:rsids>
    <w:rsidRoot w:val="330A27D4"/>
    <w:rsid w:val="0D0F6F9D"/>
    <w:rsid w:val="0E987295"/>
    <w:rsid w:val="190C6445"/>
    <w:rsid w:val="19C221C0"/>
    <w:rsid w:val="1B840B97"/>
    <w:rsid w:val="2A1279A0"/>
    <w:rsid w:val="330A27D4"/>
    <w:rsid w:val="3C541660"/>
    <w:rsid w:val="44CF4203"/>
    <w:rsid w:val="4DD528BD"/>
    <w:rsid w:val="52453714"/>
    <w:rsid w:val="56DC0F5B"/>
    <w:rsid w:val="571B32A4"/>
    <w:rsid w:val="5CDD006A"/>
    <w:rsid w:val="60634492"/>
    <w:rsid w:val="670F5D22"/>
    <w:rsid w:val="70906508"/>
    <w:rsid w:val="72565FA5"/>
    <w:rsid w:val="73417BB2"/>
    <w:rsid w:val="78811214"/>
    <w:rsid w:val="7B15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2020-08-20T07:47:00Z</dcterms:created>
  <dc:creator>Administrator</dc:creator>
  <cp:lastModifiedBy>等待</cp:lastModifiedBy>
  <cp:lastPrinted>2021-09-15T04:02:00Z</cp:lastPrinted>
  <dcterms:modified xsi:type="dcterms:W3CDTF">2024-05-10T01:50:27Z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615436AD74CB48EBAB5AEA76DEB4A853</vt:lpwstr>
  </property>
</Properties>
</file>